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7245" w14:textId="52FBADB6" w:rsidR="0037380C" w:rsidRDefault="00021C28" w:rsidP="0037380C">
      <w:r>
        <w:t>Tagesausflug nach Straßburg</w:t>
      </w:r>
    </w:p>
    <w:p w14:paraId="36E173F2" w14:textId="00B85172" w:rsidR="0037380C" w:rsidRDefault="0037380C" w:rsidP="0037380C">
      <w:r>
        <w:t xml:space="preserve">Am </w:t>
      </w:r>
      <w:r w:rsidR="00021C28">
        <w:t>30</w:t>
      </w:r>
      <w:r>
        <w:t>.0</w:t>
      </w:r>
      <w:r w:rsidR="00021C28">
        <w:t xml:space="preserve">6 </w:t>
      </w:r>
      <w:r>
        <w:t xml:space="preserve">haben die </w:t>
      </w:r>
      <w:r w:rsidR="00021C28">
        <w:t xml:space="preserve">Französischkurse der 9. </w:t>
      </w:r>
      <w:r w:rsidR="0079128C">
        <w:t>u</w:t>
      </w:r>
      <w:r w:rsidR="00021C28">
        <w:t>nd 10. Klassen</w:t>
      </w:r>
      <w:r w:rsidR="0046464C">
        <w:t xml:space="preserve"> der Gesamtschule Fischbach</w:t>
      </w:r>
      <w:r w:rsidR="00021C28">
        <w:t xml:space="preserve"> </w:t>
      </w:r>
      <w:r>
        <w:t xml:space="preserve">einen Tagesausflug nach </w:t>
      </w:r>
      <w:r w:rsidR="00021C28">
        <w:t>Straßburg</w:t>
      </w:r>
      <w:r>
        <w:t xml:space="preserve"> gemacht. Das Wetter war super, so dass wir diese malerische Stadt mit </w:t>
      </w:r>
      <w:r w:rsidR="00021C28">
        <w:t xml:space="preserve">dem Münster, </w:t>
      </w:r>
      <w:r>
        <w:t xml:space="preserve">ihren vielen </w:t>
      </w:r>
      <w:r w:rsidR="00021C28">
        <w:t xml:space="preserve">Fachwerkhäusern und den zahlreichen </w:t>
      </w:r>
      <w:r>
        <w:t xml:space="preserve">Restaurants genießen konnten.  Nach einer </w:t>
      </w:r>
      <w:proofErr w:type="spellStart"/>
      <w:r w:rsidR="00021C28">
        <w:t>Stadtralley</w:t>
      </w:r>
      <w:proofErr w:type="spellEnd"/>
      <w:r w:rsidR="0079128C">
        <w:t xml:space="preserve"> konnten die SchülerInnen entscheiden, ob sie an einer Bootstour teilnehmen möchten oder lieber das Münster besteigen. Diese beiden Aktivitäten wurden </w:t>
      </w:r>
      <w:r>
        <w:t>von der Kelkheimer Bürgerstiftung finanziert</w:t>
      </w:r>
      <w:r w:rsidR="0079128C">
        <w:t xml:space="preserve">. Beim Aufstieg auf das Münster </w:t>
      </w:r>
      <w:r w:rsidR="0079128C">
        <w:rPr>
          <w:rFonts w:ascii="Calibri" w:hAnsi="Calibri" w:cs="Calibri"/>
        </w:rPr>
        <w:t>steigt man über eine Wendeltreppe auf die Aussichtsplattform und bekommt eine einzigartige Aussicht</w:t>
      </w:r>
      <w:r w:rsidR="0079128C" w:rsidRPr="00D84B13">
        <w:rPr>
          <w:rFonts w:ascii="Calibri" w:hAnsi="Calibri" w:cs="Calibri"/>
        </w:rPr>
        <w:t xml:space="preserve">. Die Bootfahrt </w:t>
      </w:r>
      <w:r w:rsidR="00FC64BD">
        <w:rPr>
          <w:rFonts w:ascii="Calibri" w:hAnsi="Calibri" w:cs="Calibri"/>
        </w:rPr>
        <w:t xml:space="preserve">hingegen </w:t>
      </w:r>
      <w:r w:rsidR="0079128C" w:rsidRPr="00D84B13">
        <w:rPr>
          <w:rFonts w:ascii="Calibri" w:hAnsi="Calibri" w:cs="Calibri"/>
        </w:rPr>
        <w:t>zeigt</w:t>
      </w:r>
      <w:r w:rsidR="0079128C">
        <w:rPr>
          <w:rFonts w:ascii="Calibri" w:hAnsi="Calibri" w:cs="Calibri"/>
        </w:rPr>
        <w:t>e</w:t>
      </w:r>
      <w:r w:rsidR="0079128C" w:rsidRPr="00D84B13">
        <w:rPr>
          <w:rFonts w:ascii="Calibri" w:hAnsi="Calibri" w:cs="Calibri"/>
        </w:rPr>
        <w:t xml:space="preserve"> den SchülerInnen Straßburg von einer besonderen Perspektive: sie </w:t>
      </w:r>
      <w:r w:rsidR="00FC64BD">
        <w:rPr>
          <w:rFonts w:ascii="Calibri" w:hAnsi="Calibri" w:cs="Calibri"/>
        </w:rPr>
        <w:t xml:space="preserve">entdeckten </w:t>
      </w:r>
      <w:r w:rsidR="0079128C" w:rsidRPr="00D84B13">
        <w:rPr>
          <w:rFonts w:ascii="Calibri" w:hAnsi="Calibri" w:cs="Calibri"/>
        </w:rPr>
        <w:t xml:space="preserve">Straßburg </w:t>
      </w:r>
      <w:r w:rsidR="00FC64BD">
        <w:rPr>
          <w:rFonts w:ascii="Calibri" w:hAnsi="Calibri" w:cs="Calibri"/>
        </w:rPr>
        <w:t>vom Wasser aus</w:t>
      </w:r>
      <w:r w:rsidR="0079128C" w:rsidRPr="00D84B13">
        <w:rPr>
          <w:rFonts w:ascii="Calibri" w:hAnsi="Calibri" w:cs="Calibri"/>
        </w:rPr>
        <w:t>!</w:t>
      </w:r>
      <w:r w:rsidR="0079128C">
        <w:t xml:space="preserve"> Danach blieb noch etwas Freizeit zum selbständigen Erkunden! </w:t>
      </w:r>
    </w:p>
    <w:p w14:paraId="6AF9D391" w14:textId="0D364449" w:rsidR="0046464C" w:rsidRDefault="0046464C" w:rsidP="0037380C">
      <w:r>
        <w:t>Vielen Dank für diese gelungene Fahrt!</w:t>
      </w:r>
    </w:p>
    <w:p w14:paraId="1A1E85EB" w14:textId="66E143FB" w:rsidR="0037380C" w:rsidRDefault="0046464C" w:rsidP="0037380C">
      <w:r>
        <w:t xml:space="preserve"> </w:t>
      </w:r>
    </w:p>
    <w:p w14:paraId="200449A3" w14:textId="0EBDFB77" w:rsidR="001818C1" w:rsidRDefault="00DE1254">
      <w:r>
        <w:t xml:space="preserve">Hier ein paar Erlebnisberichte: </w:t>
      </w:r>
    </w:p>
    <w:p w14:paraId="2964CAD1" w14:textId="6FC655A8" w:rsidR="00DE1254" w:rsidRDefault="00DD54CD">
      <w:pPr>
        <w:rPr>
          <w:rFonts w:ascii="Bradley Hand ITC" w:hAnsi="Bradley Hand ITC"/>
        </w:rPr>
      </w:pPr>
      <w:r>
        <w:rPr>
          <w:rFonts w:ascii="Bradley Hand ITC" w:hAnsi="Bradley Hand ITC"/>
        </w:rPr>
        <w:t>Der Ausflug nach Straßburg war zwar mit viel Busfahren verbunden, aber es hat sich auf jeden Fall gelohnt. Es ist eine schöne Stadt und wir hatten Wetterglück, wobei es schon fast zu warm war. Auch wenn man selbst nicht unbedingt so viel französisch gesprochen hat, weil man immer in Gruppen unterwegs war, war es cool vieles verstehen zu können.  Linda</w:t>
      </w:r>
    </w:p>
    <w:p w14:paraId="029928F2" w14:textId="3F3F5522" w:rsidR="00DD54CD" w:rsidRDefault="00DD54CD">
      <w:pPr>
        <w:rPr>
          <w:rFonts w:ascii="Bradley Hand ITC" w:hAnsi="Bradley Hand ITC"/>
        </w:rPr>
      </w:pPr>
      <w:r>
        <w:rPr>
          <w:rFonts w:ascii="Bradley Hand ITC" w:hAnsi="Bradley Hand ITC"/>
        </w:rPr>
        <w:t xml:space="preserve">Straßburg ist schöner und interessanter als ich dachte. Die Menschen waren hilfsbereit und die Mädchen ohnehin. Es gibt viele Sehenswürdigkeiten, </w:t>
      </w:r>
      <w:r w:rsidR="0046464C">
        <w:rPr>
          <w:rFonts w:ascii="Bradley Hand ITC" w:hAnsi="Bradley Hand ITC"/>
        </w:rPr>
        <w:t xml:space="preserve">die wir entspannt vom Boot betrachtet haben, </w:t>
      </w:r>
      <w:r>
        <w:rPr>
          <w:rFonts w:ascii="Bradley Hand ITC" w:hAnsi="Bradley Hand ITC"/>
        </w:rPr>
        <w:t xml:space="preserve">so dass es sich auf jeden Fall </w:t>
      </w:r>
      <w:r w:rsidR="0046464C">
        <w:rPr>
          <w:rFonts w:ascii="Bradley Hand ITC" w:hAnsi="Bradley Hand ITC"/>
        </w:rPr>
        <w:t>ge</w:t>
      </w:r>
      <w:r>
        <w:rPr>
          <w:rFonts w:ascii="Bradley Hand ITC" w:hAnsi="Bradley Hand ITC"/>
        </w:rPr>
        <w:t>lohnt</w:t>
      </w:r>
      <w:r w:rsidR="0046464C">
        <w:rPr>
          <w:rFonts w:ascii="Bradley Hand ITC" w:hAnsi="Bradley Hand ITC"/>
        </w:rPr>
        <w:t xml:space="preserve"> hat</w:t>
      </w:r>
      <w:r>
        <w:rPr>
          <w:rFonts w:ascii="Bradley Hand ITC" w:hAnsi="Bradley Hand ITC"/>
        </w:rPr>
        <w:t>.  Tim</w:t>
      </w:r>
    </w:p>
    <w:p w14:paraId="3D9A5FDB" w14:textId="4092E75C" w:rsidR="00DD54CD" w:rsidRPr="00DD54CD" w:rsidRDefault="00DD54CD">
      <w:pPr>
        <w:rPr>
          <w:rFonts w:ascii="Bradley Hand ITC" w:hAnsi="Bradley Hand ITC"/>
        </w:rPr>
      </w:pPr>
      <w:r>
        <w:rPr>
          <w:rFonts w:ascii="Bradley Hand ITC" w:hAnsi="Bradley Hand ITC"/>
        </w:rPr>
        <w:t>Straßburg hat bei mir einen positiven Eindruck hinterlassen, womit ich anfangs nicht gerechnet habe</w:t>
      </w:r>
      <w:r w:rsidR="001F2E06">
        <w:rPr>
          <w:rFonts w:ascii="Bradley Hand ITC" w:hAnsi="Bradley Hand ITC"/>
        </w:rPr>
        <w:t>. Obwohl Straßburg eine vergleichsweise kleine Stadt ist, gibt es dort trotzdem viel Schönes zu sehen. Ob moderne Gebäude wie das europäische Parlament oder die alten Fachwerkhäuser des Stadtteils Petite France, die wir auf der Bootstour gesehen haben, es gab besondere Orte und Attraktionen für jeden. Mike</w:t>
      </w:r>
    </w:p>
    <w:sectPr w:rsidR="00DD54CD" w:rsidRPr="00DD54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0C"/>
    <w:rsid w:val="00021C28"/>
    <w:rsid w:val="00025360"/>
    <w:rsid w:val="001818C1"/>
    <w:rsid w:val="001F2E06"/>
    <w:rsid w:val="0030193F"/>
    <w:rsid w:val="0037380C"/>
    <w:rsid w:val="0046464C"/>
    <w:rsid w:val="00496E38"/>
    <w:rsid w:val="006235E4"/>
    <w:rsid w:val="0079128C"/>
    <w:rsid w:val="00D96F6E"/>
    <w:rsid w:val="00DD54CD"/>
    <w:rsid w:val="00DE1254"/>
    <w:rsid w:val="00FC6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536F"/>
  <w15:docId w15:val="{BC1434AB-2F4B-4A5A-94B2-FD7C8D78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8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Saskja</dc:creator>
  <cp:lastModifiedBy>Börries Kübel</cp:lastModifiedBy>
  <cp:revision>2</cp:revision>
  <dcterms:created xsi:type="dcterms:W3CDTF">2022-07-18T19:53:00Z</dcterms:created>
  <dcterms:modified xsi:type="dcterms:W3CDTF">2022-07-18T19:53:00Z</dcterms:modified>
</cp:coreProperties>
</file>